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77" w:rsidRPr="00F269E0" w:rsidRDefault="00217305" w:rsidP="00217305">
      <w:pPr>
        <w:jc w:val="center"/>
        <w:rPr>
          <w:b/>
          <w:sz w:val="28"/>
          <w:szCs w:val="28"/>
        </w:rPr>
      </w:pPr>
      <w:r w:rsidRPr="00F269E0">
        <w:rPr>
          <w:rFonts w:hint="eastAsia"/>
          <w:b/>
          <w:sz w:val="28"/>
          <w:szCs w:val="28"/>
        </w:rPr>
        <w:t>R</w:t>
      </w:r>
      <w:r w:rsidRPr="00F269E0">
        <w:rPr>
          <w:rFonts w:hint="eastAsia"/>
          <w:b/>
          <w:sz w:val="28"/>
          <w:szCs w:val="28"/>
        </w:rPr>
        <w:t>語言與資料分析</w:t>
      </w:r>
      <w:r w:rsidRPr="00F269E0">
        <w:rPr>
          <w:rFonts w:hint="eastAsia"/>
          <w:b/>
          <w:sz w:val="28"/>
          <w:szCs w:val="28"/>
        </w:rPr>
        <w:t xml:space="preserve"> </w:t>
      </w:r>
      <w:r w:rsidRPr="00F269E0">
        <w:rPr>
          <w:rFonts w:hint="eastAsia"/>
          <w:b/>
          <w:sz w:val="28"/>
          <w:szCs w:val="28"/>
        </w:rPr>
        <w:t>作業</w:t>
      </w:r>
      <w:r w:rsidR="00CC41D9" w:rsidRPr="00F269E0">
        <w:rPr>
          <w:rFonts w:hint="eastAsia"/>
          <w:b/>
          <w:sz w:val="28"/>
          <w:szCs w:val="28"/>
        </w:rPr>
        <w:t>4</w:t>
      </w:r>
    </w:p>
    <w:p w:rsidR="00DC6BFB" w:rsidRDefault="00967456" w:rsidP="00F269E0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ind w:leftChars="0" w:left="418" w:rightChars="-24" w:right="-58" w:hangingChars="149" w:hanging="418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利用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R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中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read.csv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的語法將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sleepdata.csv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資料檔匯入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R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中，並將此檔命名為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data</w:t>
      </w:r>
      <w:r w:rsidRPr="00F269E0">
        <w:rPr>
          <w:rFonts w:ascii="Times New Roman" w:hAnsi="Times New Roman" w:cs="Times New Roman" w:hint="eastAsia"/>
          <w:b/>
          <w:kern w:val="0"/>
          <w:sz w:val="28"/>
          <w:szCs w:val="28"/>
        </w:rPr>
        <w:t>。</w:t>
      </w:r>
    </w:p>
    <w:p w:rsidR="00F269E0" w:rsidRPr="00F269E0" w:rsidRDefault="00F269E0" w:rsidP="00F269E0">
      <w:pPr>
        <w:pStyle w:val="a3"/>
        <w:autoSpaceDE w:val="0"/>
        <w:autoSpaceDN w:val="0"/>
        <w:adjustRightInd w:val="0"/>
        <w:snapToGrid w:val="0"/>
        <w:ind w:leftChars="0" w:left="418" w:rightChars="-24" w:right="-58"/>
        <w:rPr>
          <w:rFonts w:ascii="Times New Roman" w:hAnsi="Times New Roman" w:cs="Times New Roman" w:hint="eastAsia"/>
          <w:b/>
          <w:kern w:val="0"/>
          <w:sz w:val="28"/>
          <w:szCs w:val="28"/>
        </w:rPr>
      </w:pPr>
    </w:p>
    <w:p w:rsidR="00702AB2" w:rsidRPr="00702AB2" w:rsidRDefault="00702AB2" w:rsidP="00702AB2">
      <w:pPr>
        <w:autoSpaceDE w:val="0"/>
        <w:autoSpaceDN w:val="0"/>
        <w:adjustRightInd w:val="0"/>
        <w:ind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  <w:r w:rsidRPr="00702AB2"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  <w:t>data&lt;-read.csv("c:/RData/sleepdata.csv",header=T)</w:t>
      </w:r>
    </w:p>
    <w:p w:rsidR="00702AB2" w:rsidRDefault="00702AB2" w:rsidP="00702AB2">
      <w:pPr>
        <w:autoSpaceDE w:val="0"/>
        <w:autoSpaceDN w:val="0"/>
        <w:adjustRightInd w:val="0"/>
        <w:ind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  <w:r w:rsidRPr="00702AB2"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  <w:t>data</w:t>
      </w:r>
    </w:p>
    <w:p w:rsidR="00702AB2" w:rsidRDefault="00702AB2" w:rsidP="00702AB2">
      <w:pPr>
        <w:autoSpaceDE w:val="0"/>
        <w:autoSpaceDN w:val="0"/>
        <w:adjustRightInd w:val="0"/>
        <w:ind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  <w:r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  <w:t>attach(data)</w:t>
      </w:r>
    </w:p>
    <w:p w:rsidR="00F269E0" w:rsidRDefault="00F269E0" w:rsidP="00702AB2">
      <w:pPr>
        <w:autoSpaceDE w:val="0"/>
        <w:autoSpaceDN w:val="0"/>
        <w:adjustRightInd w:val="0"/>
        <w:ind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</w:p>
    <w:p w:rsidR="00702AB2" w:rsidRPr="00F269E0" w:rsidRDefault="00F269E0" w:rsidP="00F269E0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性別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(sex)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是否會影響現在睡眠小時</w:t>
      </w:r>
      <w:r w:rsidRPr="00F269E0"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  <w:t>(sleepHR1)</w:t>
      </w:r>
    </w:p>
    <w:p w:rsidR="00F269E0" w:rsidRDefault="00F269E0" w:rsidP="00F269E0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性別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(sex)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是否會影響過去睡眠小時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(sleepHR0)</w:t>
      </w:r>
    </w:p>
    <w:p w:rsidR="00F269E0" w:rsidRDefault="00F269E0" w:rsidP="00F269E0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rightChars="-24" w:right="-58"/>
        <w:rPr>
          <w:rFonts w:ascii="LucidaSans-TypewriterBold" w:hAnsi="LucidaSans-TypewriterBold" w:cs="LucidaSans-TypewriterBold"/>
          <w:b/>
          <w:bCs/>
          <w:kern w:val="0"/>
          <w:sz w:val="28"/>
          <w:szCs w:val="28"/>
        </w:rPr>
      </w:pP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不同性別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(sex)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的年齡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(age)</w:t>
      </w:r>
      <w:r w:rsidRPr="00F269E0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是否相同</w:t>
      </w:r>
    </w:p>
    <w:p w:rsidR="002613D3" w:rsidRPr="00F269E0" w:rsidRDefault="002613D3" w:rsidP="002613D3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rightChars="-24" w:right="-58"/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</w:pPr>
      <w:r w:rsidRPr="002613D3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現在與過去平均睡眠小時是否相同（</w:t>
      </w:r>
      <w:r w:rsidRPr="002613D3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sleepHR0 - sleepHR1</w:t>
      </w:r>
      <w:r w:rsidRPr="002613D3">
        <w:rPr>
          <w:rFonts w:ascii="LucidaSans-TypewriterBold" w:hAnsi="LucidaSans-TypewriterBold" w:cs="LucidaSans-TypewriterBold" w:hint="eastAsia"/>
          <w:b/>
          <w:bCs/>
          <w:kern w:val="0"/>
          <w:sz w:val="28"/>
          <w:szCs w:val="28"/>
        </w:rPr>
        <w:t>）</w:t>
      </w:r>
      <w:bookmarkStart w:id="0" w:name="_GoBack"/>
      <w:bookmarkEnd w:id="0"/>
    </w:p>
    <w:sectPr w:rsidR="002613D3" w:rsidRPr="00F269E0" w:rsidSect="001247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D0" w:rsidRDefault="000457D0" w:rsidP="005D586E">
      <w:r>
        <w:separator/>
      </w:r>
    </w:p>
  </w:endnote>
  <w:endnote w:type="continuationSeparator" w:id="0">
    <w:p w:rsidR="000457D0" w:rsidRDefault="000457D0" w:rsidP="005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Sans-Typewriter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D0" w:rsidRDefault="000457D0" w:rsidP="005D586E">
      <w:r>
        <w:separator/>
      </w:r>
    </w:p>
  </w:footnote>
  <w:footnote w:type="continuationSeparator" w:id="0">
    <w:p w:rsidR="000457D0" w:rsidRDefault="000457D0" w:rsidP="005D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593"/>
    <w:multiLevelType w:val="hybridMultilevel"/>
    <w:tmpl w:val="A804291A"/>
    <w:lvl w:ilvl="0" w:tplc="C5F84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84259"/>
    <w:multiLevelType w:val="hybridMultilevel"/>
    <w:tmpl w:val="B4BC09A2"/>
    <w:lvl w:ilvl="0" w:tplc="1D72EA3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0A5B73"/>
    <w:multiLevelType w:val="hybridMultilevel"/>
    <w:tmpl w:val="7270AB8A"/>
    <w:lvl w:ilvl="0" w:tplc="14B48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6018F18C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B75F2"/>
    <w:multiLevelType w:val="hybridMultilevel"/>
    <w:tmpl w:val="71286B90"/>
    <w:lvl w:ilvl="0" w:tplc="6808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E15703"/>
    <w:multiLevelType w:val="hybridMultilevel"/>
    <w:tmpl w:val="4B84833E"/>
    <w:lvl w:ilvl="0" w:tplc="CB82E290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5011F8"/>
    <w:multiLevelType w:val="hybridMultilevel"/>
    <w:tmpl w:val="AE860148"/>
    <w:lvl w:ilvl="0" w:tplc="0D1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05"/>
    <w:rsid w:val="000010DC"/>
    <w:rsid w:val="000457D0"/>
    <w:rsid w:val="000653CC"/>
    <w:rsid w:val="00102E9C"/>
    <w:rsid w:val="00124737"/>
    <w:rsid w:val="00150164"/>
    <w:rsid w:val="001848D9"/>
    <w:rsid w:val="00190347"/>
    <w:rsid w:val="00217305"/>
    <w:rsid w:val="002613D3"/>
    <w:rsid w:val="00291177"/>
    <w:rsid w:val="002A07C6"/>
    <w:rsid w:val="002A62DA"/>
    <w:rsid w:val="00363A90"/>
    <w:rsid w:val="00373CA5"/>
    <w:rsid w:val="004D763E"/>
    <w:rsid w:val="005C5ED8"/>
    <w:rsid w:val="005D586E"/>
    <w:rsid w:val="00602352"/>
    <w:rsid w:val="00702AB2"/>
    <w:rsid w:val="007032E6"/>
    <w:rsid w:val="00732D3D"/>
    <w:rsid w:val="0085508F"/>
    <w:rsid w:val="00860D96"/>
    <w:rsid w:val="009314AF"/>
    <w:rsid w:val="00967456"/>
    <w:rsid w:val="00977A2E"/>
    <w:rsid w:val="00985359"/>
    <w:rsid w:val="00AB34B4"/>
    <w:rsid w:val="00AC5015"/>
    <w:rsid w:val="00AC77C6"/>
    <w:rsid w:val="00AF35F9"/>
    <w:rsid w:val="00B85C06"/>
    <w:rsid w:val="00BB3522"/>
    <w:rsid w:val="00BC7CBE"/>
    <w:rsid w:val="00C21853"/>
    <w:rsid w:val="00C84ECF"/>
    <w:rsid w:val="00C874E6"/>
    <w:rsid w:val="00CC41D9"/>
    <w:rsid w:val="00DC6BFB"/>
    <w:rsid w:val="00E02E47"/>
    <w:rsid w:val="00E53696"/>
    <w:rsid w:val="00F108B3"/>
    <w:rsid w:val="00F269E0"/>
    <w:rsid w:val="00F540FE"/>
    <w:rsid w:val="00F71B62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3EFBE-89FA-4516-A4C8-B6387F88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5"/>
    <w:pPr>
      <w:ind w:leftChars="200" w:left="480"/>
    </w:pPr>
  </w:style>
  <w:style w:type="character" w:styleId="a4">
    <w:name w:val="Placeholder Text"/>
    <w:basedOn w:val="a0"/>
    <w:uiPriority w:val="99"/>
    <w:semiHidden/>
    <w:rsid w:val="009314AF"/>
    <w:rPr>
      <w:color w:val="808080"/>
    </w:rPr>
  </w:style>
  <w:style w:type="table" w:styleId="a5">
    <w:name w:val="Table Grid"/>
    <w:basedOn w:val="a1"/>
    <w:rsid w:val="0015016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D58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D586E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D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D5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羅琪</dc:creator>
  <cp:lastModifiedBy>Computer Center</cp:lastModifiedBy>
  <cp:revision>10</cp:revision>
  <dcterms:created xsi:type="dcterms:W3CDTF">2016-05-03T00:46:00Z</dcterms:created>
  <dcterms:modified xsi:type="dcterms:W3CDTF">2016-05-03T00:56:00Z</dcterms:modified>
</cp:coreProperties>
</file>