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E4" w:rsidRDefault="009E0DE4" w:rsidP="00CF55DD">
      <w:pPr>
        <w:jc w:val="center"/>
      </w:pPr>
      <w:r w:rsidRPr="00F025BB">
        <w:rPr>
          <w:rFonts w:hint="eastAsia"/>
          <w:highlight w:val="yellow"/>
        </w:rPr>
        <w:t>作業</w:t>
      </w:r>
      <w:r w:rsidR="00C6356B" w:rsidRPr="00F025BB">
        <w:rPr>
          <w:rFonts w:hint="eastAsia"/>
          <w:highlight w:val="yellow"/>
        </w:rPr>
        <w:t>1</w:t>
      </w:r>
      <w:r w:rsidRPr="00F025BB">
        <w:rPr>
          <w:rFonts w:hint="eastAsia"/>
          <w:highlight w:val="yellow"/>
        </w:rPr>
        <w:t xml:space="preserve"> </w:t>
      </w:r>
      <w:r w:rsidRPr="00F025BB">
        <w:rPr>
          <w:rFonts w:hint="eastAsia"/>
          <w:highlight w:val="yellow"/>
        </w:rPr>
        <w:t>解答</w:t>
      </w:r>
    </w:p>
    <w:p w:rsidR="009E0DE4" w:rsidRDefault="009E0DE4" w:rsidP="009E0DE4"/>
    <w:p w:rsidR="009E0DE4" w:rsidRDefault="00864D92" w:rsidP="009E0DE4">
      <w:r w:rsidRPr="00090AF0">
        <w:rPr>
          <w:rFonts w:hint="eastAsia"/>
          <w:highlight w:val="yellow"/>
        </w:rPr>
        <w:t>1</w:t>
      </w:r>
    </w:p>
    <w:p w:rsidR="00233479" w:rsidRDefault="00233479" w:rsidP="009E0DE4">
      <w:r>
        <w:t>(a)</w:t>
      </w:r>
    </w:p>
    <w:p w:rsidR="00864D92" w:rsidRDefault="00864D92" w:rsidP="00864D92">
      <w:r>
        <w:t>&gt; sqrt(10)</w:t>
      </w:r>
    </w:p>
    <w:p w:rsidR="000C4630" w:rsidRDefault="00864D92" w:rsidP="00864D92">
      <w:r>
        <w:t>[1] 3.162278</w:t>
      </w:r>
    </w:p>
    <w:p w:rsidR="00864D92" w:rsidRDefault="00233479" w:rsidP="00864D92">
      <w:r>
        <w:t>(b)</w:t>
      </w:r>
    </w:p>
    <w:p w:rsidR="00864D92" w:rsidRDefault="00864D92" w:rsidP="00864D92">
      <w:r>
        <w:t>&gt; 2^10</w:t>
      </w:r>
    </w:p>
    <w:p w:rsidR="00864D92" w:rsidRDefault="00864D92" w:rsidP="00864D92">
      <w:r>
        <w:t>[1] 1024</w:t>
      </w:r>
    </w:p>
    <w:p w:rsidR="00864D92" w:rsidRDefault="00233479" w:rsidP="00864D92">
      <w:r>
        <w:t>(c)</w:t>
      </w:r>
    </w:p>
    <w:p w:rsidR="00864D92" w:rsidRDefault="00864D92" w:rsidP="00864D92">
      <w:r>
        <w:t>&gt; sum(1:100)</w:t>
      </w:r>
    </w:p>
    <w:p w:rsidR="00864D92" w:rsidRDefault="00864D92" w:rsidP="00864D92">
      <w:r>
        <w:t>[1] 5050</w:t>
      </w:r>
    </w:p>
    <w:p w:rsidR="00864D92" w:rsidRDefault="00233479" w:rsidP="00864D92">
      <w:r>
        <w:t>(d)</w:t>
      </w:r>
    </w:p>
    <w:p w:rsidR="00864D92" w:rsidRDefault="00864D92" w:rsidP="00864D92">
      <w:r>
        <w:t>sum((1:100)^2)</w:t>
      </w:r>
    </w:p>
    <w:p w:rsidR="00864D92" w:rsidRDefault="00864D92" w:rsidP="00864D92">
      <w:r>
        <w:t>[1] 338350</w:t>
      </w:r>
    </w:p>
    <w:p w:rsidR="00864D92" w:rsidRDefault="00233479" w:rsidP="00864D92">
      <w:r>
        <w:t>(e)</w:t>
      </w:r>
    </w:p>
    <w:p w:rsidR="00526B44" w:rsidRDefault="00526B44" w:rsidP="00526B44">
      <w:r>
        <w:t>&gt; 1/sqrt(2*pi)</w:t>
      </w:r>
    </w:p>
    <w:p w:rsidR="00526B44" w:rsidRDefault="00526B44" w:rsidP="00526B44">
      <w:r>
        <w:t>[1] 0.3989423</w:t>
      </w:r>
    </w:p>
    <w:p w:rsidR="00526B44" w:rsidRDefault="00233479" w:rsidP="00526B44">
      <w:r w:rsidRPr="00090AF0">
        <w:rPr>
          <w:rFonts w:hint="eastAsia"/>
          <w:highlight w:val="yellow"/>
        </w:rPr>
        <w:t>2</w:t>
      </w:r>
      <w:r w:rsidR="00667F97" w:rsidRPr="00090AF0">
        <w:rPr>
          <w:rFonts w:hint="eastAsia"/>
          <w:highlight w:val="yellow"/>
        </w:rPr>
        <w:t>.</w:t>
      </w:r>
    </w:p>
    <w:p w:rsidR="00667F97" w:rsidRDefault="00667F97" w:rsidP="00667F97">
      <w:r>
        <w:t>&gt; price&lt;-read.csv("c:/RData/price.csv")</w:t>
      </w:r>
    </w:p>
    <w:p w:rsidR="00667F97" w:rsidRDefault="00667F97" w:rsidP="00667F97">
      <w:r>
        <w:t>&gt; price</w:t>
      </w:r>
    </w:p>
    <w:p w:rsidR="00667F97" w:rsidRDefault="00667F97" w:rsidP="00667F97">
      <w:r>
        <w:rPr>
          <w:rFonts w:hint="eastAsia"/>
        </w:rPr>
        <w:t xml:space="preserve">  </w:t>
      </w:r>
      <w:r>
        <w:rPr>
          <w:rFonts w:hint="eastAsia"/>
        </w:rPr>
        <w:t>房屋價格</w:t>
      </w:r>
      <w:r>
        <w:rPr>
          <w:rFonts w:hint="eastAsia"/>
        </w:rPr>
        <w:t xml:space="preserve"> </w:t>
      </w:r>
      <w:r>
        <w:rPr>
          <w:rFonts w:hint="eastAsia"/>
        </w:rPr>
        <w:t>房屋大小</w:t>
      </w:r>
      <w:r>
        <w:rPr>
          <w:rFonts w:hint="eastAsia"/>
        </w:rPr>
        <w:t xml:space="preserve"> </w:t>
      </w:r>
      <w:r>
        <w:rPr>
          <w:rFonts w:hint="eastAsia"/>
        </w:rPr>
        <w:t>院子大小</w:t>
      </w:r>
    </w:p>
    <w:p w:rsidR="00667F97" w:rsidRDefault="00667F97" w:rsidP="00667F97">
      <w:r>
        <w:t>1       48      2.2      4.3</w:t>
      </w:r>
    </w:p>
    <w:p w:rsidR="00667F97" w:rsidRDefault="00667F97" w:rsidP="00667F97">
      <w:r>
        <w:t>2       54      2.1      5.2</w:t>
      </w:r>
    </w:p>
    <w:p w:rsidR="00667F97" w:rsidRDefault="00667F97" w:rsidP="00667F97">
      <w:r>
        <w:t>3       35      1.3      2.4</w:t>
      </w:r>
    </w:p>
    <w:p w:rsidR="00667F97" w:rsidRDefault="00667F97" w:rsidP="00667F97">
      <w:r>
        <w:t>4       89      3.3      7.8</w:t>
      </w:r>
    </w:p>
    <w:p w:rsidR="00667F97" w:rsidRDefault="00667F97" w:rsidP="00667F97">
      <w:r>
        <w:t>5       59      3.2      3.8</w:t>
      </w:r>
    </w:p>
    <w:p w:rsidR="00667F97" w:rsidRDefault="00667F97" w:rsidP="00667F97">
      <w:r>
        <w:t>6       67      2.8      4.0</w:t>
      </w:r>
    </w:p>
    <w:p w:rsidR="00667F97" w:rsidRDefault="00667F97" w:rsidP="00667F97">
      <w:r>
        <w:t>7       76      2.9      5.0</w:t>
      </w:r>
    </w:p>
    <w:p w:rsidR="00667F97" w:rsidRDefault="00667F97" w:rsidP="00667F97">
      <w:r>
        <w:t>8       51      2.5      4.8</w:t>
      </w:r>
    </w:p>
    <w:p w:rsidR="001E39FD" w:rsidRDefault="001E39FD" w:rsidP="001E39FD">
      <w:r>
        <w:t>&gt; attach(price)</w:t>
      </w:r>
    </w:p>
    <w:p w:rsidR="00233479" w:rsidRDefault="00233479" w:rsidP="001E39FD">
      <w:r>
        <w:rPr>
          <w:rFonts w:hint="eastAsia"/>
        </w:rPr>
        <w:t>(a)</w:t>
      </w:r>
    </w:p>
    <w:p w:rsidR="001E39FD" w:rsidRDefault="001E39FD" w:rsidP="001E39FD">
      <w:r>
        <w:rPr>
          <w:rFonts w:hint="eastAsia"/>
        </w:rPr>
        <w:t>&gt; mean(</w:t>
      </w:r>
      <w:r>
        <w:rPr>
          <w:rFonts w:hint="eastAsia"/>
        </w:rPr>
        <w:t>房屋價格</w:t>
      </w:r>
      <w:r>
        <w:rPr>
          <w:rFonts w:hint="eastAsia"/>
        </w:rPr>
        <w:t>)</w:t>
      </w:r>
    </w:p>
    <w:p w:rsidR="00667F97" w:rsidRDefault="001E39FD" w:rsidP="001E39FD">
      <w:r>
        <w:t>[1] 59.875</w:t>
      </w:r>
    </w:p>
    <w:p w:rsidR="001E39FD" w:rsidRDefault="001E39FD" w:rsidP="001E39FD">
      <w:r>
        <w:rPr>
          <w:rFonts w:hint="eastAsia"/>
        </w:rPr>
        <w:t>&gt; sqrt(var(</w:t>
      </w:r>
      <w:r>
        <w:rPr>
          <w:rFonts w:hint="eastAsia"/>
        </w:rPr>
        <w:t>房屋價格</w:t>
      </w:r>
      <w:r>
        <w:rPr>
          <w:rFonts w:hint="eastAsia"/>
        </w:rPr>
        <w:t>))</w:t>
      </w:r>
    </w:p>
    <w:p w:rsidR="001E39FD" w:rsidRDefault="001E39FD" w:rsidP="001E39FD">
      <w:r>
        <w:t>[1] 17.04144</w:t>
      </w:r>
    </w:p>
    <w:p w:rsidR="00233479" w:rsidRDefault="00233479" w:rsidP="001E39FD">
      <w:r>
        <w:t>(b)</w:t>
      </w:r>
    </w:p>
    <w:p w:rsidR="001E39FD" w:rsidRDefault="001E39FD" w:rsidP="001E39FD">
      <w:r>
        <w:rPr>
          <w:rFonts w:hint="eastAsia"/>
        </w:rPr>
        <w:t>&gt; mean(</w:t>
      </w:r>
      <w:r>
        <w:rPr>
          <w:rFonts w:hint="eastAsia"/>
        </w:rPr>
        <w:t>房屋大小</w:t>
      </w:r>
      <w:r>
        <w:rPr>
          <w:rFonts w:hint="eastAsia"/>
        </w:rPr>
        <w:t>)</w:t>
      </w:r>
    </w:p>
    <w:p w:rsidR="001E39FD" w:rsidRDefault="001E39FD" w:rsidP="001E39FD">
      <w:r>
        <w:lastRenderedPageBreak/>
        <w:t>[1] 2.5375</w:t>
      </w:r>
    </w:p>
    <w:p w:rsidR="001E39FD" w:rsidRDefault="001E39FD" w:rsidP="001E39FD">
      <w:r>
        <w:rPr>
          <w:rFonts w:hint="eastAsia"/>
        </w:rPr>
        <w:t>&gt; sqrt(var(</w:t>
      </w:r>
      <w:r>
        <w:rPr>
          <w:rFonts w:hint="eastAsia"/>
        </w:rPr>
        <w:t>房屋大小</w:t>
      </w:r>
      <w:r>
        <w:rPr>
          <w:rFonts w:hint="eastAsia"/>
        </w:rPr>
        <w:t>))</w:t>
      </w:r>
    </w:p>
    <w:p w:rsidR="001E39FD" w:rsidRDefault="001E39FD" w:rsidP="001E39FD">
      <w:r>
        <w:t>[1] 0.6610327</w:t>
      </w:r>
    </w:p>
    <w:p w:rsidR="00233479" w:rsidRDefault="00233479" w:rsidP="001E39FD">
      <w:r>
        <w:t>(c)</w:t>
      </w:r>
    </w:p>
    <w:p w:rsidR="001E39FD" w:rsidRDefault="001E39FD" w:rsidP="001E39FD">
      <w:r>
        <w:rPr>
          <w:rFonts w:hint="eastAsia"/>
        </w:rPr>
        <w:t>&gt; mean(</w:t>
      </w:r>
      <w:r>
        <w:rPr>
          <w:rFonts w:hint="eastAsia"/>
        </w:rPr>
        <w:t>院子大小</w:t>
      </w:r>
      <w:r>
        <w:rPr>
          <w:rFonts w:hint="eastAsia"/>
        </w:rPr>
        <w:t>)</w:t>
      </w:r>
    </w:p>
    <w:p w:rsidR="001E39FD" w:rsidRDefault="001E39FD" w:rsidP="001E39FD">
      <w:r>
        <w:t>[1] 4.6625</w:t>
      </w:r>
    </w:p>
    <w:p w:rsidR="001E39FD" w:rsidRDefault="001E39FD" w:rsidP="001E39FD">
      <w:r>
        <w:rPr>
          <w:rFonts w:hint="eastAsia"/>
        </w:rPr>
        <w:t>&gt; sqrt(var(</w:t>
      </w:r>
      <w:r>
        <w:rPr>
          <w:rFonts w:hint="eastAsia"/>
        </w:rPr>
        <w:t>院子大小</w:t>
      </w:r>
      <w:r>
        <w:rPr>
          <w:rFonts w:hint="eastAsia"/>
        </w:rPr>
        <w:t>))</w:t>
      </w:r>
    </w:p>
    <w:p w:rsidR="001E39FD" w:rsidRDefault="001E39FD" w:rsidP="001E39FD">
      <w:r>
        <w:t>[1] 1.544518</w:t>
      </w:r>
    </w:p>
    <w:p w:rsidR="001E39FD" w:rsidRDefault="00233479" w:rsidP="001E39FD">
      <w:r w:rsidRPr="00090AF0">
        <w:rPr>
          <w:rFonts w:hint="eastAsia"/>
          <w:highlight w:val="yellow"/>
        </w:rPr>
        <w:t>3.</w:t>
      </w:r>
    </w:p>
    <w:p w:rsidR="008E32F3" w:rsidRDefault="008E32F3" w:rsidP="008E32F3">
      <w:r>
        <w:t>&gt; Celsius</w:t>
      </w:r>
      <w:bookmarkStart w:id="0" w:name="_GoBack"/>
      <w:bookmarkEnd w:id="0"/>
      <w:r>
        <w:t>&lt;-c(25:33)</w:t>
      </w:r>
    </w:p>
    <w:p w:rsidR="008E32F3" w:rsidRDefault="00A91529" w:rsidP="008E32F3">
      <w:r>
        <w:t>&gt; Fahrenheit&lt;-</w:t>
      </w:r>
      <w:r>
        <w:rPr>
          <w:rFonts w:hint="eastAsia"/>
        </w:rPr>
        <w:t>9</w:t>
      </w:r>
      <w:r>
        <w:t>/</w:t>
      </w:r>
      <w:r>
        <w:rPr>
          <w:rFonts w:hint="eastAsia"/>
        </w:rPr>
        <w:t>5</w:t>
      </w:r>
      <w:r w:rsidR="008E32F3">
        <w:t>*Celsius+32</w:t>
      </w:r>
    </w:p>
    <w:p w:rsidR="008E32F3" w:rsidRDefault="008E32F3" w:rsidP="008E32F3">
      <w:r>
        <w:t>&gt; Celsius</w:t>
      </w:r>
    </w:p>
    <w:p w:rsidR="008E32F3" w:rsidRDefault="008E32F3" w:rsidP="008E32F3">
      <w:r>
        <w:t>[1] 25 26 27 28 29 30 31 32 33</w:t>
      </w:r>
    </w:p>
    <w:p w:rsidR="008E32F3" w:rsidRDefault="008E32F3" w:rsidP="008E32F3">
      <w:r>
        <w:t>&gt; Fahrenheit</w:t>
      </w:r>
    </w:p>
    <w:p w:rsidR="00A91529" w:rsidRPr="00A91529" w:rsidRDefault="00A91529" w:rsidP="00A915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rPr>
          <w:rFonts w:eastAsia="細明體" w:cs="細明體"/>
          <w:color w:val="000000"/>
          <w:kern w:val="0"/>
          <w:szCs w:val="24"/>
        </w:rPr>
      </w:pPr>
      <w:r w:rsidRPr="00A91529">
        <w:rPr>
          <w:rFonts w:eastAsia="細明體" w:cs="細明體"/>
          <w:color w:val="000000"/>
          <w:kern w:val="0"/>
          <w:szCs w:val="24"/>
        </w:rPr>
        <w:t>[1] 77.0 78.8 80.6 82.4 84.2 86.0 87.8 89.6 91.4</w:t>
      </w:r>
    </w:p>
    <w:p w:rsidR="00233479" w:rsidRPr="00A91529" w:rsidRDefault="00233479" w:rsidP="00A91529"/>
    <w:sectPr w:rsidR="00233479" w:rsidRPr="00A91529" w:rsidSect="000C4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C8" w:rsidRDefault="00766BC8" w:rsidP="0003392B">
      <w:r>
        <w:separator/>
      </w:r>
    </w:p>
  </w:endnote>
  <w:endnote w:type="continuationSeparator" w:id="1">
    <w:p w:rsidR="00766BC8" w:rsidRDefault="00766BC8" w:rsidP="0003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C8" w:rsidRDefault="00766BC8" w:rsidP="0003392B">
      <w:r>
        <w:separator/>
      </w:r>
    </w:p>
  </w:footnote>
  <w:footnote w:type="continuationSeparator" w:id="1">
    <w:p w:rsidR="00766BC8" w:rsidRDefault="00766BC8" w:rsidP="00033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DE4"/>
    <w:rsid w:val="0003392B"/>
    <w:rsid w:val="0005692E"/>
    <w:rsid w:val="00090AF0"/>
    <w:rsid w:val="000C4630"/>
    <w:rsid w:val="001E39FD"/>
    <w:rsid w:val="00233479"/>
    <w:rsid w:val="002B0830"/>
    <w:rsid w:val="004E1E26"/>
    <w:rsid w:val="00526B44"/>
    <w:rsid w:val="00667F97"/>
    <w:rsid w:val="00766BC8"/>
    <w:rsid w:val="00864D92"/>
    <w:rsid w:val="008E32F3"/>
    <w:rsid w:val="009E0DE4"/>
    <w:rsid w:val="009E33C0"/>
    <w:rsid w:val="00A91529"/>
    <w:rsid w:val="00B55935"/>
    <w:rsid w:val="00C328A1"/>
    <w:rsid w:val="00C40AB7"/>
    <w:rsid w:val="00C6356B"/>
    <w:rsid w:val="00CF55DD"/>
    <w:rsid w:val="00DF1866"/>
    <w:rsid w:val="00F0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3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3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392B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915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91529"/>
    <w:rPr>
      <w:rFonts w:ascii="細明體" w:eastAsia="細明體" w:hAnsi="細明體" w:cs="細明體"/>
      <w:kern w:val="0"/>
      <w:szCs w:val="24"/>
    </w:rPr>
  </w:style>
  <w:style w:type="character" w:customStyle="1" w:styleId="gnkrckgcgsb">
    <w:name w:val="gnkrckgcgsb"/>
    <w:basedOn w:val="a0"/>
    <w:rsid w:val="00A9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tcfst</cp:lastModifiedBy>
  <cp:revision>15</cp:revision>
  <dcterms:created xsi:type="dcterms:W3CDTF">2018-05-19T13:23:00Z</dcterms:created>
  <dcterms:modified xsi:type="dcterms:W3CDTF">2018-05-22T09:09:00Z</dcterms:modified>
</cp:coreProperties>
</file>