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532">
      <w:pPr>
        <w:pStyle w:val="a3"/>
        <w:ind w:right="-478"/>
      </w:pPr>
      <w:bookmarkStart w:id="0" w:name="_GoBack"/>
      <w:bookmarkEnd w:id="0"/>
    </w:p>
    <w:p w:rsidR="00000000" w:rsidRDefault="00A31532">
      <w:pPr>
        <w:pStyle w:val="a3"/>
        <w:ind w:right="-4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Critical Values for Bonferroni’s Method of Multipe Comparisons</w:t>
      </w:r>
    </w:p>
    <w:p w:rsidR="00000000" w:rsidRDefault="00A31532">
      <w:pPr>
        <w:pStyle w:val="a3"/>
        <w:ind w:right="-478"/>
        <w:jc w:val="center"/>
        <w:rPr>
          <w:b/>
        </w:rPr>
      </w:pPr>
    </w:p>
    <w:p w:rsidR="00000000" w:rsidRDefault="00A31532">
      <w:pPr>
        <w:pStyle w:val="a3"/>
        <w:ind w:right="-478"/>
      </w:pPr>
    </w:p>
    <w:p w:rsidR="00000000" w:rsidRDefault="00A31532">
      <w:pPr>
        <w:pStyle w:val="a3"/>
        <w:ind w:right="-478"/>
        <w:jc w:val="center"/>
        <w:rPr>
          <w:b/>
        </w:rPr>
      </w:pPr>
      <w:r>
        <w:rPr>
          <w:b/>
        </w:rPr>
        <w:t>Number of Simultaneous Comparisons</w:t>
      </w:r>
    </w:p>
    <w:p w:rsidR="00000000" w:rsidRDefault="00A31532">
      <w:pPr>
        <w:pStyle w:val="a3"/>
        <w:ind w:right="-478"/>
        <w:rPr>
          <w:b/>
        </w:rPr>
      </w:pPr>
      <w:r>
        <w:t xml:space="preserve"> </w:t>
      </w:r>
      <w:r>
        <w:rPr>
          <w:b/>
        </w:rPr>
        <w:t>Df</w:t>
      </w:r>
      <w:r>
        <w:t xml:space="preserve">     </w:t>
      </w:r>
      <w:r>
        <w:rPr>
          <w:b/>
        </w:rPr>
        <w:t>1        2       3      4       5       6        7      8       9      10</w:t>
      </w:r>
    </w:p>
    <w:p w:rsidR="00000000" w:rsidRDefault="00A31532">
      <w:pPr>
        <w:pStyle w:val="a3"/>
        <w:ind w:right="-478"/>
        <w:rPr>
          <w:b/>
        </w:rPr>
      </w:pPr>
      <w:r>
        <w:rPr>
          <w:b/>
        </w:rPr>
        <w:t>-------------------------------------------------------------------------</w:t>
      </w:r>
      <w:r>
        <w:rPr>
          <w:b/>
        </w:rPr>
        <w:t>----------</w:t>
      </w:r>
    </w:p>
    <w:p w:rsidR="00000000" w:rsidRDefault="00A31532">
      <w:pPr>
        <w:pStyle w:val="a3"/>
        <w:ind w:right="-478"/>
      </w:pPr>
      <w:r>
        <w:t xml:space="preserve">  1   12.71   25.45   38.19   50.92   63.66   76.39   89.12   101.9   114.6   127.3</w:t>
      </w:r>
    </w:p>
    <w:p w:rsidR="00000000" w:rsidRDefault="00A31532">
      <w:pPr>
        <w:pStyle w:val="a3"/>
        <w:ind w:right="-478"/>
      </w:pPr>
      <w:r>
        <w:t xml:space="preserve">  2   4.303   6.205   7.649   8.860   9.925   10.89   11.77   12.59   13.36   14.09</w:t>
      </w:r>
    </w:p>
    <w:p w:rsidR="00000000" w:rsidRDefault="00A31532">
      <w:pPr>
        <w:pStyle w:val="a3"/>
        <w:ind w:right="-478"/>
      </w:pPr>
      <w:r>
        <w:t xml:space="preserve">  3   3.182   4.177   4.857   5.392   5.841   6.232   6.580   6.895   7.185  </w:t>
      </w:r>
      <w:r>
        <w:t xml:space="preserve"> 7.453</w:t>
      </w:r>
    </w:p>
    <w:p w:rsidR="00000000" w:rsidRDefault="00A31532">
      <w:pPr>
        <w:pStyle w:val="a3"/>
        <w:ind w:right="-478"/>
      </w:pPr>
      <w:r>
        <w:t xml:space="preserve">  4   2.776   3.495   3.961   4.315   4.604   4.851   5.068   5.261   5.437   5.598</w:t>
      </w:r>
    </w:p>
    <w:p w:rsidR="00000000" w:rsidRDefault="00A31532">
      <w:pPr>
        <w:pStyle w:val="a3"/>
        <w:ind w:right="-478"/>
      </w:pPr>
      <w:r>
        <w:t xml:space="preserve">  5   2.571   3.163   3.534   3.810   4.032   4.219   4.382   4.526   4.655   4.773</w:t>
      </w:r>
    </w:p>
    <w:p w:rsidR="00000000" w:rsidRDefault="00A31532">
      <w:pPr>
        <w:pStyle w:val="a3"/>
        <w:ind w:right="-478"/>
      </w:pPr>
      <w:r>
        <w:t xml:space="preserve">  6   2.447   2.969   3.287   3.521   3.707   3.863   3.997   4.115   4.221   4.3</w:t>
      </w:r>
      <w:r>
        <w:t>17</w:t>
      </w:r>
    </w:p>
    <w:p w:rsidR="00000000" w:rsidRDefault="00A31532">
      <w:pPr>
        <w:pStyle w:val="a3"/>
        <w:ind w:right="-478"/>
      </w:pPr>
      <w:r>
        <w:t xml:space="preserve">  7   2.365   2.841   3.128   3.335   3.499   3.636   3.753   3.855   3.947   4.029</w:t>
      </w:r>
    </w:p>
    <w:p w:rsidR="00000000" w:rsidRDefault="00A31532">
      <w:pPr>
        <w:pStyle w:val="a3"/>
        <w:ind w:right="-478"/>
      </w:pPr>
      <w:r>
        <w:t xml:space="preserve">  8   2.306   2.752   3.016   3.206   3.355   3.479   3.584   3.677   3.759   3.833</w:t>
      </w:r>
    </w:p>
    <w:p w:rsidR="00000000" w:rsidRDefault="00A31532">
      <w:pPr>
        <w:pStyle w:val="a3"/>
        <w:ind w:right="-478"/>
      </w:pPr>
      <w:r>
        <w:t xml:space="preserve">  9   2.262   2.685   2.933   3.111   3.250   3.364   3.462   3.547   3.622   3.690</w:t>
      </w:r>
    </w:p>
    <w:p w:rsidR="00000000" w:rsidRDefault="00A31532">
      <w:pPr>
        <w:pStyle w:val="a3"/>
        <w:ind w:right="-478"/>
      </w:pPr>
      <w:r>
        <w:t xml:space="preserve"> </w:t>
      </w:r>
      <w:r>
        <w:t>10   2.228   2.634   2.870   3.038   3.169   3.277   3.368   3.448   3.518   3.581</w:t>
      </w:r>
    </w:p>
    <w:p w:rsidR="00000000" w:rsidRDefault="00A31532">
      <w:pPr>
        <w:pStyle w:val="a3"/>
        <w:ind w:right="-478"/>
      </w:pPr>
      <w:r>
        <w:t xml:space="preserve"> 11   2.201   2.593   2.820   2.981   3.106   3.208   3.295   3.370   3.437   3.497</w:t>
      </w:r>
    </w:p>
    <w:p w:rsidR="00000000" w:rsidRDefault="00A31532">
      <w:pPr>
        <w:pStyle w:val="a3"/>
        <w:ind w:right="-478"/>
      </w:pPr>
      <w:r>
        <w:t xml:space="preserve"> 12   2.179   2.560   2.779   2.934   3.055   3.153   3.236   3.308   3.371   3.428</w:t>
      </w:r>
    </w:p>
    <w:p w:rsidR="00000000" w:rsidRDefault="00A31532">
      <w:pPr>
        <w:pStyle w:val="a3"/>
        <w:ind w:right="-478"/>
      </w:pPr>
      <w:r>
        <w:t xml:space="preserve"> 13  </w:t>
      </w:r>
      <w:r>
        <w:t xml:space="preserve"> 2.160   2.533   2.746   2.896   3.012   3.107   3.187   3.256   3.318   3.372</w:t>
      </w:r>
    </w:p>
    <w:p w:rsidR="00000000" w:rsidRDefault="00A31532">
      <w:pPr>
        <w:pStyle w:val="a3"/>
        <w:ind w:right="-478"/>
      </w:pPr>
      <w:r>
        <w:t xml:space="preserve"> 14   2.145   2.510   2.718   2.864   2.977   3.069   3.146   3.214   3.273   3.326</w:t>
      </w:r>
    </w:p>
    <w:p w:rsidR="00000000" w:rsidRDefault="00A31532">
      <w:pPr>
        <w:pStyle w:val="a3"/>
        <w:ind w:right="-478"/>
      </w:pPr>
      <w:r>
        <w:t xml:space="preserve"> 15   2.131   2.490   2.694   2.837   2.947   3.036   3.112   3.177   3.235   3.286</w:t>
      </w:r>
    </w:p>
    <w:p w:rsidR="00000000" w:rsidRDefault="00A31532">
      <w:pPr>
        <w:pStyle w:val="a3"/>
        <w:ind w:right="-478"/>
      </w:pPr>
      <w:r>
        <w:t xml:space="preserve"> 16   2.1</w:t>
      </w:r>
      <w:r>
        <w:t>20   2.473   2.673   2.813   2.921   3.008   3.082   3.146   3.202   3.252</w:t>
      </w:r>
    </w:p>
    <w:p w:rsidR="00000000" w:rsidRDefault="00A31532">
      <w:pPr>
        <w:pStyle w:val="a3"/>
        <w:ind w:right="-478"/>
      </w:pPr>
      <w:r>
        <w:t xml:space="preserve"> 17   2.110   2.458   2.655   2.793   2.898   2.984   3.056   3.119   3.173   3.222</w:t>
      </w:r>
    </w:p>
    <w:p w:rsidR="00000000" w:rsidRDefault="00A31532">
      <w:pPr>
        <w:pStyle w:val="a3"/>
        <w:ind w:right="-478"/>
      </w:pPr>
      <w:r>
        <w:t xml:space="preserve"> 18   2.101   2.445   2.639   2.775   2.878   2.963   3.034   3.095   3.149   3.197</w:t>
      </w:r>
    </w:p>
    <w:p w:rsidR="00000000" w:rsidRDefault="00A31532">
      <w:pPr>
        <w:pStyle w:val="a3"/>
        <w:ind w:right="-478"/>
      </w:pPr>
      <w:r>
        <w:t xml:space="preserve"> 19   2.093  </w:t>
      </w:r>
      <w:r>
        <w:t xml:space="preserve"> 2.433   2.625   2.759   2.861   2.944   3.014   3.074   3.127   3.174</w:t>
      </w:r>
    </w:p>
    <w:p w:rsidR="00000000" w:rsidRDefault="00A31532">
      <w:pPr>
        <w:pStyle w:val="a3"/>
        <w:ind w:right="-478"/>
      </w:pPr>
      <w:r>
        <w:t xml:space="preserve"> 20   2.086   2.423   2.613   2.744   2.845   2.927   2.996   3.055   3.107   3.153</w:t>
      </w:r>
    </w:p>
    <w:p w:rsidR="00000000" w:rsidRDefault="00A31532">
      <w:pPr>
        <w:pStyle w:val="a3"/>
        <w:ind w:right="-478"/>
      </w:pPr>
      <w:r>
        <w:t xml:space="preserve"> 21   2.080   2.414   2.601   2.732   2.831   2.912   2.980   3.038   3.090   3.135</w:t>
      </w:r>
    </w:p>
    <w:p w:rsidR="00000000" w:rsidRDefault="00A31532">
      <w:pPr>
        <w:pStyle w:val="a3"/>
        <w:ind w:right="-478"/>
      </w:pPr>
      <w:r>
        <w:t xml:space="preserve"> 22   2.074   2.4</w:t>
      </w:r>
      <w:r>
        <w:t>05   2.591   2.720   2.819   2.899   2.965   3.023   3.074   3.119</w:t>
      </w:r>
    </w:p>
    <w:p w:rsidR="00000000" w:rsidRDefault="00A31532">
      <w:pPr>
        <w:pStyle w:val="a3"/>
        <w:ind w:right="-478"/>
      </w:pPr>
      <w:r>
        <w:t xml:space="preserve"> 23   2.069   2.398   2.582   2.710   2.807   2.886   2.952   3.009   3.059   3.104</w:t>
      </w:r>
    </w:p>
    <w:p w:rsidR="00000000" w:rsidRDefault="00A31532">
      <w:pPr>
        <w:pStyle w:val="a3"/>
        <w:ind w:right="-478"/>
      </w:pPr>
      <w:r>
        <w:t xml:space="preserve"> 24   2.064   2.391   2.574   2.700   2.797   2.875   2.941   2.997   3.046   3.091</w:t>
      </w:r>
    </w:p>
    <w:p w:rsidR="00000000" w:rsidRDefault="00A31532">
      <w:pPr>
        <w:pStyle w:val="a3"/>
        <w:ind w:right="-478"/>
      </w:pPr>
      <w:r>
        <w:t xml:space="preserve"> 25   2.060   2.385  </w:t>
      </w:r>
      <w:r>
        <w:t xml:space="preserve"> 2.566   2.692   2.787   2.865   2.930   2.986   3.035   3.078</w:t>
      </w:r>
    </w:p>
    <w:p w:rsidR="00000000" w:rsidRDefault="00A31532">
      <w:pPr>
        <w:pStyle w:val="a3"/>
        <w:ind w:right="-478"/>
      </w:pPr>
      <w:r>
        <w:t xml:space="preserve"> 26   2.056   2.379   2.559   2.684   2.779   2.856   2.920   2.975   3.024   3.067</w:t>
      </w:r>
    </w:p>
    <w:p w:rsidR="00000000" w:rsidRDefault="00A31532">
      <w:pPr>
        <w:pStyle w:val="a3"/>
        <w:ind w:right="-478"/>
      </w:pPr>
      <w:r>
        <w:t xml:space="preserve"> 27   2.052   2.373   2.552   2.676   2.771   2.847   2.911   2.966   3.014   3.057</w:t>
      </w:r>
    </w:p>
    <w:p w:rsidR="00000000" w:rsidRDefault="00A31532">
      <w:pPr>
        <w:pStyle w:val="a3"/>
        <w:ind w:right="-478"/>
      </w:pPr>
      <w:r>
        <w:t xml:space="preserve"> 28   2.048   2.368   2.5</w:t>
      </w:r>
      <w:r>
        <w:t>46   2.669   2.763   2.839   2.902   2.957   3.004   3.047</w:t>
      </w:r>
    </w:p>
    <w:p w:rsidR="00000000" w:rsidRDefault="00A31532">
      <w:pPr>
        <w:pStyle w:val="a3"/>
        <w:ind w:right="-478"/>
      </w:pPr>
      <w:r>
        <w:t xml:space="preserve"> 29   2.045   2.364   2.541   2.663   2.756   2.832   2.894   2.949   2.996   3.038</w:t>
      </w:r>
    </w:p>
    <w:p w:rsidR="00000000" w:rsidRDefault="00A31532">
      <w:pPr>
        <w:pStyle w:val="a3"/>
        <w:ind w:right="-478"/>
      </w:pPr>
      <w:r>
        <w:t xml:space="preserve"> 30   2.042   2.360   2.536   2.657   2.750   2.825   2.887   2.941   2.988   3.030</w:t>
      </w:r>
    </w:p>
    <w:p w:rsidR="00000000" w:rsidRDefault="00A31532">
      <w:pPr>
        <w:pStyle w:val="a3"/>
        <w:ind w:right="-478"/>
      </w:pPr>
      <w:r>
        <w:t xml:space="preserve"> 40   2.021   2.329   2.499  </w:t>
      </w:r>
      <w:r>
        <w:t xml:space="preserve"> 2.616   2.704   2.776   2.836   2.887   2.931   2.971</w:t>
      </w:r>
    </w:p>
    <w:p w:rsidR="00000000" w:rsidRDefault="00A31532">
      <w:pPr>
        <w:pStyle w:val="a3"/>
        <w:ind w:right="-478"/>
      </w:pPr>
      <w:r>
        <w:t xml:space="preserve"> 50   2.009   2.311   2.477   2.591   2.678   2.747   2.805   2.855   2.898   2.937</w:t>
      </w:r>
    </w:p>
    <w:p w:rsidR="00000000" w:rsidRDefault="00A31532">
      <w:pPr>
        <w:pStyle w:val="a3"/>
        <w:ind w:right="-478"/>
      </w:pPr>
      <w:r>
        <w:t xml:space="preserve"> 60   2.000   2.299   2.463   2.575   2.660   2.729   2.785   2.834   2.877   2.915</w:t>
      </w:r>
    </w:p>
    <w:p w:rsidR="00000000" w:rsidRDefault="00A31532">
      <w:pPr>
        <w:pStyle w:val="a3"/>
        <w:ind w:right="-478"/>
      </w:pPr>
      <w:r>
        <w:t xml:space="preserve"> 70   1.994   2.291   2.453   2.5</w:t>
      </w:r>
      <w:r>
        <w:t>64   2.648   2.715   2.771   2.820   2.862   2.899</w:t>
      </w:r>
    </w:p>
    <w:p w:rsidR="00000000" w:rsidRDefault="00A31532">
      <w:pPr>
        <w:pStyle w:val="a3"/>
        <w:ind w:right="-478"/>
      </w:pPr>
      <w:r>
        <w:t xml:space="preserve"> 80   1.990   2.284   2.445   2.555   2.639   2.705   2.761   2.809   2.850   2.887</w:t>
      </w:r>
    </w:p>
    <w:p w:rsidR="00000000" w:rsidRDefault="00A31532">
      <w:pPr>
        <w:pStyle w:val="a3"/>
        <w:ind w:right="-478"/>
      </w:pPr>
      <w:r>
        <w:t xml:space="preserve"> 90   1.987   2.280   2.440   2.549   2.632   2.698   2.753   2.800   2.841   2.878</w:t>
      </w:r>
    </w:p>
    <w:p w:rsidR="00000000" w:rsidRDefault="00A31532">
      <w:pPr>
        <w:pStyle w:val="a3"/>
        <w:ind w:right="-478"/>
      </w:pPr>
      <w:r>
        <w:t xml:space="preserve">100   1.984   2.276   2.435   2.544  </w:t>
      </w:r>
      <w:r>
        <w:t xml:space="preserve"> 2.626   2.692   2.747   2.793   2.834   2.871</w:t>
      </w:r>
    </w:p>
    <w:p w:rsidR="00000000" w:rsidRDefault="00A31532">
      <w:pPr>
        <w:pStyle w:val="a3"/>
        <w:ind w:right="-478"/>
      </w:pPr>
      <w:r>
        <w:t>110   1.982   2.272   2.431   2.539   2.621   2.687   2.741   2.788   2.829   2.865</w:t>
      </w:r>
    </w:p>
    <w:p w:rsidR="00000000" w:rsidRDefault="00A31532">
      <w:pPr>
        <w:pStyle w:val="a3"/>
        <w:ind w:right="-478"/>
      </w:pPr>
      <w:r>
        <w:t>120   1.980   2.270   2.428   2.536   2.617   2.683   2.737   2.783   2.824   2.860</w:t>
      </w:r>
    </w:p>
    <w:p w:rsidR="00000000" w:rsidRDefault="00A31532">
      <w:pPr>
        <w:pStyle w:val="a3"/>
        <w:ind w:right="-478"/>
      </w:pPr>
      <w:r>
        <w:t>130   1.978   2.268   2.425   2.533   2.6</w:t>
      </w:r>
      <w:r>
        <w:t>14   2.679   2.733   2.780   2.820   2.856</w:t>
      </w:r>
    </w:p>
    <w:p w:rsidR="00000000" w:rsidRDefault="00A31532">
      <w:pPr>
        <w:pStyle w:val="a3"/>
        <w:ind w:right="-478"/>
      </w:pPr>
      <w:r>
        <w:t>140   1.977   2.266   2.423   2.530   2.611   2.676   2.730   2.776   2.817   2.852</w:t>
      </w:r>
    </w:p>
    <w:p w:rsidR="00000000" w:rsidRDefault="00A31532">
      <w:pPr>
        <w:pStyle w:val="a3"/>
        <w:ind w:right="-478"/>
      </w:pPr>
      <w:r>
        <w:t>150   1.976   2.264   2.421   2.528   2.609   2.674   2.728   2.774   2.814   2.849</w:t>
      </w:r>
    </w:p>
    <w:p w:rsidR="00000000" w:rsidRDefault="00A31532">
      <w:pPr>
        <w:pStyle w:val="a3"/>
        <w:ind w:right="-478"/>
      </w:pPr>
      <w:r>
        <w:t xml:space="preserve">160   1.975   2.263   2.419   2.526   2.607  </w:t>
      </w:r>
      <w:r>
        <w:t xml:space="preserve"> 2.671   2.725   2.771   2.811   2.846</w:t>
      </w:r>
    </w:p>
    <w:p w:rsidR="00000000" w:rsidRDefault="00A31532">
      <w:pPr>
        <w:pStyle w:val="a3"/>
        <w:ind w:right="-478"/>
      </w:pPr>
      <w:r>
        <w:t>170   1.974   2.261   2.418   2.525   2.605   2.669   2.723   2.769   2.809   2.844</w:t>
      </w:r>
    </w:p>
    <w:p w:rsidR="00000000" w:rsidRDefault="00A31532">
      <w:pPr>
        <w:pStyle w:val="a3"/>
        <w:ind w:right="-478"/>
      </w:pPr>
      <w:r>
        <w:t>180   1.973   2.260   2.417   2.523   2.603   2.668   2.721   2.767   2.807   2.842</w:t>
      </w:r>
    </w:p>
    <w:p w:rsidR="00000000" w:rsidRDefault="00A31532">
      <w:pPr>
        <w:pStyle w:val="a3"/>
        <w:ind w:right="-478"/>
      </w:pPr>
      <w:r>
        <w:t>190   1.973   2.259   2.415   2.522   2.602   2.6</w:t>
      </w:r>
      <w:r>
        <w:t>66   2.720   2.765   2.805   2.840</w:t>
      </w:r>
    </w:p>
    <w:p w:rsidR="00000000" w:rsidRDefault="00A31532">
      <w:pPr>
        <w:pStyle w:val="a3"/>
        <w:ind w:right="-478"/>
      </w:pPr>
      <w:r>
        <w:t>200   1.972   2.258   2.414   2.520   2.601   2.665   2.718   2.764   2.803   2.839</w:t>
      </w:r>
    </w:p>
    <w:p w:rsidR="00000000" w:rsidRDefault="00A31532">
      <w:pPr>
        <w:pStyle w:val="a3"/>
        <w:ind w:right="-478"/>
      </w:pPr>
      <w:r>
        <w:t>999   1.962   2.245   2.398   2.502   2.581   2.644   2.696   2.740   2.779   2.813</w:t>
      </w:r>
    </w:p>
    <w:p w:rsidR="00A31532" w:rsidRDefault="00A31532">
      <w:pPr>
        <w:pStyle w:val="a3"/>
        <w:ind w:right="-478"/>
      </w:pPr>
      <w:r>
        <w:t>-----------------------------------------------------</w:t>
      </w:r>
      <w:r>
        <w:t>------------------------------</w:t>
      </w:r>
    </w:p>
    <w:sectPr w:rsidR="00A3153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C"/>
    <w:rsid w:val="00A31532"/>
    <w:rsid w:val="00D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Values for Bonferroni’s Method of Multipe Comparisons</vt:lpstr>
    </vt:vector>
  </TitlesOfParts>
  <Company>Warrington College of Business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Values for Bonferroni’s Method of Multipe Comparisons</dc:title>
  <dc:creator>larry.winner</dc:creator>
  <cp:lastModifiedBy>chilo</cp:lastModifiedBy>
  <cp:revision>2</cp:revision>
  <dcterms:created xsi:type="dcterms:W3CDTF">2014-11-11T03:43:00Z</dcterms:created>
  <dcterms:modified xsi:type="dcterms:W3CDTF">2014-11-11T03:43:00Z</dcterms:modified>
</cp:coreProperties>
</file>